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8F" w:rsidRPr="00AC2E18" w:rsidRDefault="00AC2E18" w:rsidP="00AC2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E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A25B7" w:rsidRPr="00B16733" w:rsidRDefault="00AC2E18" w:rsidP="006A25B7">
      <w:pPr>
        <w:pStyle w:val="11"/>
        <w:shd w:val="clear" w:color="auto" w:fill="auto"/>
        <w:spacing w:after="0" w:line="240" w:lineRule="auto"/>
        <w:rPr>
          <w:spacing w:val="0"/>
          <w:bdr w:val="none" w:sz="0" w:space="0" w:color="auto" w:frame="1"/>
          <w:shd w:val="clear" w:color="auto" w:fill="auto"/>
        </w:rPr>
      </w:pP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проведени</w:t>
      </w:r>
      <w:r w:rsidR="006D7E7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общественного обсуждения проекта </w:t>
      </w:r>
      <w:r w:rsid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постановления «</w:t>
      </w:r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внесени</w:t>
      </w:r>
      <w:r w:rsid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изменений в постановление администрации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поселения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 от 15 сентября 2021 года № 1045 «Об утверждении муниципальной программы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поселения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«Развитие физической культуры и спорта»»</w:t>
      </w:r>
    </w:p>
    <w:p w:rsidR="00A0324D" w:rsidRPr="00A0324D" w:rsidRDefault="00A0324D" w:rsidP="00A0324D">
      <w:pPr>
        <w:pStyle w:val="11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</w:pPr>
    </w:p>
    <w:p w:rsidR="00A0324D" w:rsidRDefault="00A0324D" w:rsidP="006D7E7D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C2E18" w:rsidRPr="006A25B7" w:rsidRDefault="006D7E7D" w:rsidP="006A25B7">
      <w:pPr>
        <w:pStyle w:val="1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</w:pPr>
      <w:proofErr w:type="gramStart"/>
      <w:r w:rsidRPr="00B16733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Общественное обсуждение</w:t>
      </w:r>
      <w:r w:rsidR="00B16733" w:rsidRPr="00B16733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B16733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проекта </w:t>
      </w:r>
      <w:r w:rsidR="00A0324D" w:rsidRPr="00B16733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постановления </w:t>
      </w:r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«О внесени</w:t>
      </w:r>
      <w:r w:rsid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изменений в постановление администрации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поселения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 от 15 сентября 2021 года № 1045 «Об утверждении муниципальной программы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поселения </w:t>
      </w:r>
      <w:proofErr w:type="spellStart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16733" w:rsidRPr="00B16733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«Развитие физической культуры и спорта»»</w:t>
      </w:r>
      <w:r w:rsidR="00DA5C2C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2E18" w:rsidRPr="003D414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C2E18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далее – </w:t>
      </w:r>
      <w:r w:rsidR="00AC414B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м</w:t>
      </w:r>
      <w:r w:rsidR="00AC2E18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униципальная программа)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проводится</w:t>
      </w:r>
      <w:r w:rsid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AC2E18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в соответствии с </w:t>
      </w:r>
      <w:r w:rsidR="00A0324D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постановлением администрации Новокубанского городского поселения Новокубанского района от 05 апреля 2021 года № 403 «Об утверждении Порядка принятия решения</w:t>
      </w:r>
      <w:proofErr w:type="gramEnd"/>
      <w:r w:rsidR="00A0324D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о разработке, формирования, реализации и оценки эффективности реализации муниципальных программ Новокубанского городского поселения  Новокубанского района»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(с изменениями от </w:t>
      </w:r>
      <w:r w:rsidR="001F079F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2</w:t>
      </w:r>
      <w:r w:rsidR="00287063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5</w:t>
      </w:r>
      <w:r w:rsidR="00323816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июля</w:t>
      </w:r>
      <w:r w:rsidR="001F079F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202</w:t>
      </w:r>
      <w:r w:rsidR="00323816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4</w:t>
      </w:r>
      <w:r w:rsidR="001F079F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года 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№</w:t>
      </w:r>
      <w:r w:rsidR="00323816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1152</w:t>
      </w:r>
      <w:r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)</w:t>
      </w:r>
      <w:r w:rsidR="002E2A80" w:rsidRPr="006A25B7">
        <w:rPr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323816" w:rsidRPr="0032381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0</w:t>
      </w:r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9</w:t>
      </w:r>
      <w:r w:rsidR="006A25B7" w:rsidRP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декабря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</w:t>
      </w:r>
      <w:r w:rsidR="00E60AB4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Дата завершения общественного обсуждения:</w:t>
      </w:r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</w:t>
      </w:r>
      <w:r w:rsid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декабря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202</w:t>
      </w:r>
      <w:r w:rsidR="00E60AB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ED6B05" w:rsidRDefault="00662653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="00AC2E18" w:rsidRPr="008E10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DA5C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46C3" w:rsidRPr="00C346C3">
        <w:rPr>
          <w:rFonts w:ascii="Times New Roman" w:hAnsi="Times New Roman" w:cs="Times New Roman"/>
          <w:color w:val="000000"/>
          <w:sz w:val="28"/>
          <w:szCs w:val="28"/>
        </w:rPr>
        <w:t>Отдел организационно-кадровой работы администрации Новокубанского городского поселения Новокубанского района</w:t>
      </w:r>
      <w:r w:rsidR="006A25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Сроки приема замечаний и предложений</w:t>
      </w:r>
      <w:r w:rsidR="00B1673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16733" w:rsidRPr="00323816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0</w:t>
      </w:r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9</w:t>
      </w:r>
      <w:r w:rsidR="00B16733" w:rsidRPr="006A25B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декабря 2024 года</w:t>
      </w:r>
      <w:r w:rsidR="00B16733"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по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br/>
      </w:r>
      <w:bookmarkStart w:id="0" w:name="_GoBack"/>
      <w:bookmarkEnd w:id="0"/>
      <w:r w:rsidR="00B1673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23 декабря </w:t>
      </w:r>
      <w:r w:rsidR="000367F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2024 года.</w:t>
      </w:r>
    </w:p>
    <w:p w:rsidR="00AC2E18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почты </w:t>
      </w:r>
      <w:hyperlink r:id="rId4" w:history="1"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admgornovokub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.ru</w:t>
        </w:r>
      </w:hyperlink>
      <w:r w:rsidRPr="00E94D1F">
        <w:rPr>
          <w:rFonts w:ascii="Times New Roman" w:hAnsi="Times New Roman" w:cs="Times New Roman"/>
          <w:color w:val="000000"/>
          <w:sz w:val="28"/>
          <w:szCs w:val="28"/>
        </w:rPr>
        <w:t>и (или) в письменной форме на бумажном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по адресу: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352240 г.Новокубанск ул. Первормайская,</w:t>
      </w:r>
      <w:r w:rsidR="002B0156" w:rsidRPr="00A0324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A0324D" w:rsidRPr="0028706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в рабочие дни с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:00 ч. до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:00 ч.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, пятница с 9:00 ч. до 17:00 ч.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, обеденный перерыв с 13:00 ч. до 14:00 ч.</w:t>
      </w:r>
    </w:p>
    <w:sectPr w:rsidR="00AC2E18" w:rsidSect="00AC2E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DA6"/>
    <w:rsid w:val="000367F8"/>
    <w:rsid w:val="00066386"/>
    <w:rsid w:val="00115DA6"/>
    <w:rsid w:val="00173FEA"/>
    <w:rsid w:val="001F079F"/>
    <w:rsid w:val="00287063"/>
    <w:rsid w:val="002B0156"/>
    <w:rsid w:val="002E2A80"/>
    <w:rsid w:val="00323816"/>
    <w:rsid w:val="00344A19"/>
    <w:rsid w:val="003B7921"/>
    <w:rsid w:val="003D4144"/>
    <w:rsid w:val="0041329A"/>
    <w:rsid w:val="004F7685"/>
    <w:rsid w:val="00576BED"/>
    <w:rsid w:val="005A5271"/>
    <w:rsid w:val="005D3863"/>
    <w:rsid w:val="00662653"/>
    <w:rsid w:val="006A25B7"/>
    <w:rsid w:val="006D7E7D"/>
    <w:rsid w:val="00764E4E"/>
    <w:rsid w:val="007C37A6"/>
    <w:rsid w:val="008068A0"/>
    <w:rsid w:val="008534AC"/>
    <w:rsid w:val="00864561"/>
    <w:rsid w:val="00903932"/>
    <w:rsid w:val="009E6B81"/>
    <w:rsid w:val="00A0324D"/>
    <w:rsid w:val="00A67E9E"/>
    <w:rsid w:val="00AC2E18"/>
    <w:rsid w:val="00AC414B"/>
    <w:rsid w:val="00B16733"/>
    <w:rsid w:val="00B61D85"/>
    <w:rsid w:val="00BA5CBF"/>
    <w:rsid w:val="00C14EDE"/>
    <w:rsid w:val="00C346C3"/>
    <w:rsid w:val="00C36AF2"/>
    <w:rsid w:val="00C50966"/>
    <w:rsid w:val="00C96843"/>
    <w:rsid w:val="00D05475"/>
    <w:rsid w:val="00D25B2D"/>
    <w:rsid w:val="00D3738F"/>
    <w:rsid w:val="00D640DE"/>
    <w:rsid w:val="00D967B0"/>
    <w:rsid w:val="00DA5C2C"/>
    <w:rsid w:val="00DE3CF1"/>
    <w:rsid w:val="00E568AD"/>
    <w:rsid w:val="00E60AB4"/>
    <w:rsid w:val="00E94D1F"/>
    <w:rsid w:val="00ED6B05"/>
    <w:rsid w:val="00F32A24"/>
    <w:rsid w:val="00F56BCE"/>
    <w:rsid w:val="00FC3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  <w:style w:type="character" w:customStyle="1" w:styleId="1">
    <w:name w:val="Заголовок №1_"/>
    <w:link w:val="11"/>
    <w:uiPriority w:val="99"/>
    <w:locked/>
    <w:rsid w:val="00A0324D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0324D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4">
    <w:name w:val="Основной текст Знак"/>
    <w:link w:val="a5"/>
    <w:locked/>
    <w:rsid w:val="00A032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A03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A0324D"/>
  </w:style>
  <w:style w:type="character" w:customStyle="1" w:styleId="3pt">
    <w:name w:val="Основной текст + Интервал 3 pt"/>
    <w:rsid w:val="00C346C3"/>
    <w:rPr>
      <w:spacing w:val="61"/>
      <w:sz w:val="25"/>
      <w:szCs w:val="25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2E2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2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gornovoku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Христозова Антонина</dc:creator>
  <cp:lastModifiedBy>1</cp:lastModifiedBy>
  <cp:revision>8</cp:revision>
  <cp:lastPrinted>2024-10-02T07:12:00Z</cp:lastPrinted>
  <dcterms:created xsi:type="dcterms:W3CDTF">2024-05-24T06:29:00Z</dcterms:created>
  <dcterms:modified xsi:type="dcterms:W3CDTF">2024-12-10T06:27:00Z</dcterms:modified>
</cp:coreProperties>
</file>